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Raymart Andrew Villos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Philippines (GMT+8)  •  raymart.villos@gmail.com  •  +63 965 056 2898  •  linkedin.com/in/raymart-villos</w:t>
      </w:r>
    </w:p>
    <w:p>
      <w:pPr>
        <w:pStyle w:val="Heading1"/>
        <w:pBdr>
          <w:bottom w:val="single" w:color="444444" w:sz="6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Full-stack software engineer working remotely on a programmatic advertising platform in TypeScript, Node.js, GraphQL, and React. Shipped analytics features and authentication hardening on a 13-person engineering department, and previously owned development, deployment, and production support of client-hosted Java systems. BS Computer Science, cum laude, University of the Philippines Diliman.</w:t>
      </w:r>
    </w:p>
    <w:p>
      <w:pPr>
        <w:pStyle w:val="Heading1"/>
        <w:pBdr>
          <w:bottom w:val="single" w:color="444444" w:sz="6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MediaJel</w:t>
      </w:r>
      <w:r>
        <w:rPr>
          <w:rFonts w:ascii="Calibri" w:cs="Calibri" w:eastAsia="Calibri" w:hAnsi="Calibri"/>
          <w:sz w:val="21"/>
          <w:szCs w:val="21"/>
        </w:rPr>
        <w:t xml:space="preserve"> — Junior Software Engineer (Remote)	May 2025 – Present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21"/>
          <w:szCs w:val="21"/>
        </w:rPr>
        <w:t xml:space="preserve">Programmatic advertising platform for brands, retailers, and agencies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Co-built multi-campaign analytics for the customer dashboard: wrote the GraphQL schema and resolvers for transaction data in the Node.js/TypeScript API (GraphQL Yoga, Prisma), implemented parts of the React UI, and helped move campaign data from S3 to MySQL with paginated queries, cutting large-campaign load times from several seconds to sub-second.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Work on the Integration team embedding MediaJel's tracking on client websites to collect event data with Snowplow and store it in ClickHouse.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an adapter for the in-house data onboarding app that ingests Google Search data into the data warehouse, landing it in ClickHouse tables and S3.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Contributing to authentication work on the Bun/Hono API gateway, focused on getting new-account enrollment and organization assignment correct.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Closed roughly 30 frontend and backend bug tickets, bringing a six-month backlog to near zero, and review and test teammates' pull requests.</w:t>
      </w:r>
    </w:p>
    <w:p>
      <w:pPr>
        <w:tabs>
          <w:tab w:val="right" w:pos="10080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Ivant Technologies and Business Solutions</w:t>
      </w:r>
      <w:r>
        <w:rPr>
          <w:rFonts w:ascii="Calibri" w:cs="Calibri" w:eastAsia="Calibri" w:hAnsi="Calibri"/>
          <w:sz w:val="21"/>
          <w:szCs w:val="21"/>
        </w:rPr>
        <w:t xml:space="preserve"> — Programmer	Nov 2024 – May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Took over as sole developer of two client systems, inventory and job queueing for a printer and inventory and sales tracking for a cake shop: Spring Boot and JSP web apps on MySQL, hosted on each client's own machine.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Deployed and supported both systems in production: installed the application and database on client machines over remote access and resolved live issues, including calculation bugs in the cake shop's build.</w:t>
      </w:r>
    </w:p>
    <w:p>
      <w:pPr>
        <w:tabs>
          <w:tab w:val="right" w:pos="10080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Ivant Technologies and Business Solutions</w:t>
      </w:r>
      <w:r>
        <w:rPr>
          <w:rFonts w:ascii="Calibri" w:cs="Calibri" w:eastAsia="Calibri" w:hAnsi="Calibri"/>
          <w:sz w:val="21"/>
          <w:szCs w:val="21"/>
        </w:rPr>
        <w:t xml:space="preserve"> — Intern	Jul 2023 – Aug 2023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a Java Spring web app that parsed invoices from spreadsheets and CSV files into JSON and posted them to an API endpoint.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Wrote and executed manual test plans covering the app's functional requirements.</w:t>
      </w:r>
    </w:p>
    <w:p>
      <w:pPr>
        <w:pStyle w:val="Heading1"/>
        <w:pBdr>
          <w:bottom w:val="single" w:color="444444" w:sz="6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4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University of the Philippines Diliman</w:t>
      </w:r>
      <w:r>
        <w:rPr>
          <w:rFonts w:ascii="Calibri" w:cs="Calibri" w:eastAsia="Calibri" w:hAnsi="Calibri"/>
          <w:sz w:val="21"/>
          <w:szCs w:val="21"/>
        </w:rPr>
        <w:t xml:space="preserve"> — BS Computer Science, Cum Laude	Jul 2024</w:t>
      </w:r>
    </w:p>
    <w:p>
      <w:pPr>
        <w:pStyle w:val="Heading1"/>
        <w:pBdr>
          <w:bottom w:val="single" w:color="444444" w:sz="6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SKILLS</w:t>
      </w:r>
    </w:p>
    <w:p>
      <w:pPr>
        <w:spacing w:after="2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sz w:val="21"/>
          <w:szCs w:val="21"/>
        </w:rPr>
        <w:t xml:space="preserve">TypeScript, JavaScript, Java, Python, SQL</w:t>
      </w:r>
    </w:p>
    <w:p>
      <w:pPr>
        <w:spacing w:after="2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Backend: </w:t>
      </w:r>
      <w:r>
        <w:rPr>
          <w:rFonts w:ascii="Calibri" w:cs="Calibri" w:eastAsia="Calibri" w:hAnsi="Calibri"/>
          <w:sz w:val="21"/>
          <w:szCs w:val="21"/>
        </w:rPr>
        <w:t xml:space="preserve">Node.js, GraphQL (GraphQL Yoga, Apollo Server), NestJS, Hono, Prisma, Spring Boot, JSP</w:t>
      </w:r>
    </w:p>
    <w:p>
      <w:pPr>
        <w:spacing w:after="2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Frontend: </w:t>
      </w:r>
      <w:r>
        <w:rPr>
          <w:rFonts w:ascii="Calibri" w:cs="Calibri" w:eastAsia="Calibri" w:hAnsi="Calibri"/>
          <w:sz w:val="21"/>
          <w:szCs w:val="21"/>
        </w:rPr>
        <w:t xml:space="preserve">React, Tailwind CSS, Ant Design, Apollo Client</w:t>
      </w:r>
    </w:p>
    <w:p>
      <w:pPr>
        <w:spacing w:after="2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Databases: </w:t>
      </w:r>
      <w:r>
        <w:rPr>
          <w:rFonts w:ascii="Calibri" w:cs="Calibri" w:eastAsia="Calibri" w:hAnsi="Calibri"/>
          <w:sz w:val="21"/>
          <w:szCs w:val="21"/>
        </w:rPr>
        <w:t xml:space="preserve">MySQL, PostgreSQL, ClickHouse</w:t>
      </w:r>
    </w:p>
    <w:p>
      <w:pPr>
        <w:spacing w:after="2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Infrastructure &amp; Tools: </w:t>
      </w:r>
      <w:r>
        <w:rPr>
          <w:rFonts w:ascii="Calibri" w:cs="Calibri" w:eastAsia="Calibri" w:hAnsi="Calibri"/>
          <w:sz w:val="21"/>
          <w:szCs w:val="21"/>
        </w:rPr>
        <w:t xml:space="preserve">AWS (S3, Cognito, Amplify), Snowplow, Docker, Git, Bun, Yarn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Raymart Andrew Villos – Resume</dc:title>
  <dc:creator>Raymart Andrew Villos</dc:creator>
  <cp:lastModifiedBy>Un-named</cp:lastModifiedBy>
  <cp:revision>1</cp:revision>
  <dcterms:created xsi:type="dcterms:W3CDTF">2026-09-26T21:19:58.537Z</dcterms:created>
  <dcterms:modified xsi:type="dcterms:W3CDTF">2026-09-26T21:19:58.547Z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